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0D" w:rsidRDefault="001647E1">
      <w:r>
        <w:rPr>
          <w:noProof/>
        </w:rPr>
        <w:drawing>
          <wp:inline distT="0" distB="0" distL="0" distR="0">
            <wp:extent cx="3105150" cy="2070876"/>
            <wp:effectExtent l="19050" t="0" r="0" b="0"/>
            <wp:docPr id="4" name="Picture 4" descr="C:\Users\user\AppData\Local\Microsoft\Windows\Temporary Internet Files\Content.Word\DSCF0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DSCF09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314" cy="2071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0ABC">
        <w:t>Amani Children with their Christmas gifts.</w:t>
      </w:r>
    </w:p>
    <w:p w:rsidR="001647E1" w:rsidRDefault="001647E1">
      <w:r>
        <w:rPr>
          <w:noProof/>
        </w:rPr>
        <w:drawing>
          <wp:inline distT="0" distB="0" distL="0" distR="0">
            <wp:extent cx="3238500" cy="2159810"/>
            <wp:effectExtent l="19050" t="0" r="0" b="0"/>
            <wp:docPr id="7" name="Picture 7" descr="C:\Users\user\AppData\Local\Microsoft\Windows\Temporary Internet Files\Content.Word\DSCF0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DSCF09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15" cy="216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7E1" w:rsidRDefault="000E0ABC">
      <w:r>
        <w:t>Children and elders enjoy a great Lunch during the Party.</w:t>
      </w:r>
      <w:r w:rsidR="00E6518E">
        <w:rPr>
          <w:noProof/>
        </w:rPr>
        <w:drawing>
          <wp:inline distT="0" distB="0" distL="0" distR="0">
            <wp:extent cx="4057650" cy="2999133"/>
            <wp:effectExtent l="19050" t="0" r="0" b="0"/>
            <wp:docPr id="19" name="Picture 19" descr="C:\Users\user\AppData\Local\Microsoft\Windows\Temporary Internet Files\Content.Word\DSCF0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AppData\Local\Microsoft\Windows\Temporary Internet Files\Content.Word\DSCF08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855" cy="30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ABC" w:rsidRDefault="000E0ABC">
      <w:bookmarkStart w:id="0" w:name="_GoBack"/>
      <w:bookmarkEnd w:id="0"/>
      <w:proofErr w:type="spellStart"/>
      <w:r>
        <w:t>Amani</w:t>
      </w:r>
      <w:proofErr w:type="spellEnd"/>
      <w:r>
        <w:t xml:space="preserve"> and </w:t>
      </w:r>
      <w:proofErr w:type="spellStart"/>
      <w:r>
        <w:t>Mihayo</w:t>
      </w:r>
      <w:proofErr w:type="spellEnd"/>
      <w:r>
        <w:t xml:space="preserve"> Children enjoy the Music from the Amani awareness team.</w:t>
      </w:r>
    </w:p>
    <w:sectPr w:rsidR="000E0ABC" w:rsidSect="001E5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E1"/>
    <w:rsid w:val="000E0ABC"/>
    <w:rsid w:val="001647E1"/>
    <w:rsid w:val="001E590D"/>
    <w:rsid w:val="00A72DDD"/>
    <w:rsid w:val="00D248BF"/>
    <w:rsid w:val="00E6518E"/>
    <w:rsid w:val="00F0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2013-03-05T09:07:00Z</dcterms:created>
  <dcterms:modified xsi:type="dcterms:W3CDTF">2013-03-05T09:07:00Z</dcterms:modified>
</cp:coreProperties>
</file>